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5A44" w:rsidRPr="006C68F3" w:rsidRDefault="00AF5A44" w:rsidP="00AF5A44">
      <w:pPr>
        <w:spacing w:after="0" w:line="240" w:lineRule="auto"/>
        <w:ind w:firstLine="709"/>
        <w:jc w:val="right"/>
        <w:rPr>
          <w:rFonts w:ascii="Times New Roman" w:eastAsia="Times New Roman" w:hAnsi="Times New Roman"/>
          <w:i/>
          <w:spacing w:val="30"/>
          <w:sz w:val="28"/>
          <w:szCs w:val="28"/>
          <w:u w:val="single"/>
          <w:lang w:eastAsia="ru-RU"/>
        </w:rPr>
      </w:pPr>
      <w:r w:rsidRPr="006C68F3">
        <w:rPr>
          <w:rFonts w:ascii="Times New Roman" w:eastAsia="Times New Roman" w:hAnsi="Times New Roman"/>
          <w:i/>
          <w:noProof/>
          <w:spacing w:val="30"/>
          <w:sz w:val="28"/>
          <w:szCs w:val="28"/>
          <w:u w:val="single"/>
          <w:lang w:eastAsia="ru-RU"/>
        </w:rPr>
        <w:drawing>
          <wp:anchor distT="0" distB="0" distL="114300" distR="114300" simplePos="0" relativeHeight="251659264" behindDoc="0" locked="1" layoutInCell="1" allowOverlap="1">
            <wp:simplePos x="0" y="0"/>
            <wp:positionH relativeFrom="column">
              <wp:posOffset>152400</wp:posOffset>
            </wp:positionH>
            <wp:positionV relativeFrom="paragraph">
              <wp:posOffset>-55880</wp:posOffset>
            </wp:positionV>
            <wp:extent cx="1223010" cy="1233170"/>
            <wp:effectExtent l="0" t="0" r="0" b="508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6C68F3">
        <w:rPr>
          <w:rFonts w:ascii="Times New Roman" w:eastAsia="Times New Roman" w:hAnsi="Times New Roman"/>
          <w:i/>
          <w:spacing w:val="30"/>
          <w:sz w:val="28"/>
          <w:szCs w:val="28"/>
          <w:u w:val="single"/>
          <w:lang w:eastAsia="ru-RU"/>
        </w:rPr>
        <w:t>Проект</w:t>
      </w:r>
    </w:p>
    <w:p w:rsidR="00AF5A44" w:rsidRPr="006C68F3" w:rsidRDefault="00AF5A44" w:rsidP="00AF5A44">
      <w:pPr>
        <w:spacing w:after="0" w:line="240" w:lineRule="auto"/>
        <w:ind w:firstLine="709"/>
        <w:jc w:val="right"/>
        <w:rPr>
          <w:rFonts w:ascii="Times New Roman" w:eastAsia="Times New Roman" w:hAnsi="Times New Roman"/>
          <w:i/>
          <w:spacing w:val="30"/>
          <w:sz w:val="28"/>
          <w:szCs w:val="28"/>
          <w:lang w:eastAsia="ru-RU"/>
        </w:rPr>
      </w:pPr>
    </w:p>
    <w:p w:rsidR="00AF5A44" w:rsidRPr="006C68F3" w:rsidRDefault="00AF5A44" w:rsidP="00AF5A4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pacing w:val="30"/>
          <w:sz w:val="28"/>
          <w:szCs w:val="28"/>
          <w:lang w:eastAsia="ru-RU"/>
        </w:rPr>
      </w:pPr>
      <w:r w:rsidRPr="006C68F3">
        <w:rPr>
          <w:rFonts w:ascii="Times New Roman" w:eastAsia="Times New Roman" w:hAnsi="Times New Roman"/>
          <w:spacing w:val="30"/>
          <w:sz w:val="28"/>
          <w:szCs w:val="28"/>
          <w:lang w:eastAsia="ru-RU"/>
        </w:rPr>
        <w:t>РОСТОВСКАЯ-на-ДОНУ ГОРОДСКАЯ ДУМА</w:t>
      </w:r>
    </w:p>
    <w:p w:rsidR="00AF5A44" w:rsidRPr="006C68F3" w:rsidRDefault="00AF5A44" w:rsidP="00AF5A4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pacing w:val="30"/>
          <w:sz w:val="28"/>
          <w:szCs w:val="28"/>
          <w:lang w:eastAsia="ru-RU"/>
        </w:rPr>
      </w:pPr>
    </w:p>
    <w:p w:rsidR="00AF5A44" w:rsidRPr="006C68F3" w:rsidRDefault="00B54C2C" w:rsidP="00AF5A4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caps/>
          <w:spacing w:val="3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aps/>
          <w:spacing w:val="30"/>
          <w:sz w:val="28"/>
          <w:szCs w:val="28"/>
          <w:lang w:eastAsia="ru-RU"/>
        </w:rPr>
        <w:t>седьмого</w:t>
      </w:r>
      <w:r w:rsidR="00AF5A44" w:rsidRPr="006C68F3">
        <w:rPr>
          <w:rFonts w:ascii="Times New Roman" w:eastAsia="Times New Roman" w:hAnsi="Times New Roman"/>
          <w:caps/>
          <w:spacing w:val="30"/>
          <w:sz w:val="28"/>
          <w:szCs w:val="28"/>
          <w:lang w:eastAsia="ru-RU"/>
        </w:rPr>
        <w:t xml:space="preserve"> созыва</w:t>
      </w:r>
    </w:p>
    <w:p w:rsidR="00AF5A44" w:rsidRPr="006C68F3" w:rsidRDefault="00AF5A44" w:rsidP="00AF5A4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pacing w:val="50"/>
          <w:sz w:val="28"/>
          <w:szCs w:val="28"/>
          <w:lang w:eastAsia="ru-RU"/>
        </w:rPr>
      </w:pPr>
      <w:r w:rsidRPr="006C68F3">
        <w:rPr>
          <w:rFonts w:ascii="Times New Roman" w:eastAsia="Times New Roman" w:hAnsi="Times New Roman"/>
          <w:spacing w:val="50"/>
          <w:sz w:val="28"/>
          <w:szCs w:val="28"/>
          <w:lang w:eastAsia="ru-RU"/>
        </w:rPr>
        <w:t>РЕШЕНИЕ №</w:t>
      </w:r>
    </w:p>
    <w:p w:rsidR="00B365F5" w:rsidRPr="006C68F3" w:rsidRDefault="00B365F5" w:rsidP="00AF5A44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F5A44" w:rsidRPr="006C68F3" w:rsidRDefault="00AF5A44" w:rsidP="00AF5A4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68F3">
        <w:rPr>
          <w:rFonts w:ascii="Times New Roman" w:eastAsia="Times New Roman" w:hAnsi="Times New Roman"/>
          <w:b/>
          <w:sz w:val="28"/>
          <w:szCs w:val="28"/>
          <w:lang w:eastAsia="ru-RU"/>
        </w:rPr>
        <w:t>____________ 20</w:t>
      </w:r>
      <w:r w:rsidR="00B54C2C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="0077747A"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 w:rsidRPr="006C68F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года</w:t>
      </w:r>
      <w:r w:rsidRPr="006C68F3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6C68F3">
        <w:rPr>
          <w:rFonts w:ascii="Times New Roman" w:eastAsia="Times New Roman" w:hAnsi="Times New Roman"/>
          <w:b/>
          <w:sz w:val="28"/>
          <w:szCs w:val="28"/>
          <w:lang w:eastAsia="ru-RU"/>
        </w:rPr>
        <w:tab/>
        <w:t xml:space="preserve">                                          Заседание № _____ </w:t>
      </w:r>
    </w:p>
    <w:tbl>
      <w:tblPr>
        <w:tblStyle w:val="a4"/>
        <w:tblW w:w="111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5351"/>
      </w:tblGrid>
      <w:tr w:rsidR="00AF5A44" w:rsidRPr="006C68F3" w:rsidTr="00C516B4">
        <w:tc>
          <w:tcPr>
            <w:tcW w:w="5812" w:type="dxa"/>
          </w:tcPr>
          <w:p w:rsidR="001C3DD8" w:rsidRDefault="001C3DD8" w:rsidP="00971F1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71F1E" w:rsidRPr="006C68F3" w:rsidRDefault="00807956" w:rsidP="0077747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 внесении изменений в </w:t>
            </w:r>
            <w:r w:rsidR="00971F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  <w:r w:rsidR="00971F1E" w:rsidRPr="00971F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ешение </w:t>
            </w:r>
            <w:r w:rsidR="002D4B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 w:rsidR="00971F1E" w:rsidRPr="00971F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Ростовской-на-Дону городской Думы </w:t>
            </w:r>
            <w:r w:rsidR="00C516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 w:rsidR="00971F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="0077747A" w:rsidRPr="007774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Об утверждении Положения об осуществлении муниципального жилищного контроля на территории муниципального образования </w:t>
            </w:r>
            <w:r w:rsidR="007774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="0077747A" w:rsidRPr="007774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 Ростов-на-Дону</w:t>
            </w:r>
            <w:r w:rsidR="00C516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5351" w:type="dxa"/>
          </w:tcPr>
          <w:p w:rsidR="00AF5A44" w:rsidRPr="006C68F3" w:rsidRDefault="00AF5A44" w:rsidP="009C3A0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DE4C29" w:rsidRPr="006C68F3" w:rsidRDefault="00DE4C29" w:rsidP="006C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F5A44" w:rsidRPr="006C68F3" w:rsidRDefault="00AF5A44" w:rsidP="00AF5A4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68F3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1E4C86">
        <w:rPr>
          <w:rFonts w:ascii="Times New Roman" w:eastAsia="Times New Roman" w:hAnsi="Times New Roman"/>
          <w:sz w:val="28"/>
          <w:szCs w:val="28"/>
          <w:lang w:eastAsia="ru-RU"/>
        </w:rPr>
        <w:t xml:space="preserve"> соответствии с </w:t>
      </w:r>
      <w:r w:rsidR="00B54C2C">
        <w:rPr>
          <w:rFonts w:ascii="Times New Roman" w:eastAsia="Times New Roman" w:hAnsi="Times New Roman"/>
          <w:sz w:val="28"/>
          <w:szCs w:val="28"/>
          <w:lang w:eastAsia="ru-RU"/>
        </w:rPr>
        <w:t>Жилищным кодексом</w:t>
      </w:r>
      <w:r w:rsidR="009E7B75">
        <w:rPr>
          <w:rFonts w:ascii="Times New Roman" w:eastAsia="Times New Roman" w:hAnsi="Times New Roman"/>
          <w:sz w:val="28"/>
          <w:szCs w:val="28"/>
          <w:lang w:eastAsia="ru-RU"/>
        </w:rPr>
        <w:t xml:space="preserve"> Российской Федерации</w:t>
      </w:r>
      <w:r w:rsidR="00B54C2C">
        <w:rPr>
          <w:rFonts w:ascii="Times New Roman" w:eastAsia="Times New Roman" w:hAnsi="Times New Roman"/>
          <w:sz w:val="28"/>
          <w:szCs w:val="28"/>
          <w:lang w:eastAsia="ru-RU"/>
        </w:rPr>
        <w:t>, Федеральн</w:t>
      </w:r>
      <w:r w:rsidR="009E7B75">
        <w:rPr>
          <w:rFonts w:ascii="Times New Roman" w:eastAsia="Times New Roman" w:hAnsi="Times New Roman"/>
          <w:sz w:val="28"/>
          <w:szCs w:val="28"/>
          <w:lang w:eastAsia="ru-RU"/>
        </w:rPr>
        <w:t>ым</w:t>
      </w:r>
      <w:r w:rsidR="00B54C2C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</w:t>
      </w:r>
      <w:r w:rsidR="009E7B75">
        <w:rPr>
          <w:rFonts w:ascii="Times New Roman" w:eastAsia="Times New Roman" w:hAnsi="Times New Roman"/>
          <w:sz w:val="28"/>
          <w:szCs w:val="28"/>
          <w:lang w:eastAsia="ru-RU"/>
        </w:rPr>
        <w:t xml:space="preserve">ом </w:t>
      </w:r>
      <w:r w:rsidRPr="006C68F3">
        <w:rPr>
          <w:rFonts w:ascii="Times New Roman" w:eastAsia="Times New Roman" w:hAnsi="Times New Roman"/>
          <w:sz w:val="28"/>
          <w:szCs w:val="28"/>
          <w:lang w:eastAsia="ru-RU"/>
        </w:rPr>
        <w:t>от 06.10.2003 № 131-ФЗ «Об общих принципах организации местного самоупр</w:t>
      </w:r>
      <w:r w:rsidR="001E4C86">
        <w:rPr>
          <w:rFonts w:ascii="Times New Roman" w:eastAsia="Times New Roman" w:hAnsi="Times New Roman"/>
          <w:sz w:val="28"/>
          <w:szCs w:val="28"/>
          <w:lang w:eastAsia="ru-RU"/>
        </w:rPr>
        <w:t xml:space="preserve">авления в Российской Федерации», </w:t>
      </w:r>
      <w:r w:rsidR="009E7B75">
        <w:rPr>
          <w:rFonts w:ascii="Times New Roman" w:eastAsia="Times New Roman" w:hAnsi="Times New Roman"/>
          <w:sz w:val="28"/>
          <w:szCs w:val="28"/>
          <w:lang w:eastAsia="ru-RU"/>
        </w:rPr>
        <w:t>руководствуясь</w:t>
      </w:r>
      <w:r w:rsidRPr="006C68F3"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статьями 39, 41 Устава города Ростова-на-Дону, городская Дума</w:t>
      </w:r>
    </w:p>
    <w:p w:rsidR="00AF5A44" w:rsidRDefault="00AF5A44" w:rsidP="00AF5A4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1738E" w:rsidRPr="006C68F3" w:rsidRDefault="0031738E" w:rsidP="00AF5A4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F5A44" w:rsidRPr="006C68F3" w:rsidRDefault="00AF5A44" w:rsidP="00AF5A4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68F3">
        <w:rPr>
          <w:rFonts w:ascii="Times New Roman" w:eastAsia="Times New Roman" w:hAnsi="Times New Roman"/>
          <w:sz w:val="28"/>
          <w:szCs w:val="28"/>
          <w:lang w:eastAsia="ru-RU"/>
        </w:rPr>
        <w:t>Р Е Ш И Л А:</w:t>
      </w:r>
    </w:p>
    <w:p w:rsidR="00AF5A44" w:rsidRPr="006C68F3" w:rsidRDefault="00AF5A44" w:rsidP="00AF5A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847E2" w:rsidRDefault="004847E2" w:rsidP="00971F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847E2"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="00971F1E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Внести </w:t>
      </w:r>
      <w:r w:rsidR="00C64892">
        <w:rPr>
          <w:rFonts w:ascii="Times New Roman" w:eastAsia="Times New Roman" w:hAnsi="Times New Roman"/>
          <w:sz w:val="28"/>
          <w:szCs w:val="28"/>
          <w:lang w:eastAsia="ru-RU"/>
        </w:rPr>
        <w:t>в р</w:t>
      </w:r>
      <w:r w:rsidR="00C64892" w:rsidRPr="00971F1E">
        <w:rPr>
          <w:rFonts w:ascii="Times New Roman" w:eastAsia="Times New Roman" w:hAnsi="Times New Roman"/>
          <w:sz w:val="28"/>
          <w:szCs w:val="28"/>
          <w:lang w:eastAsia="ru-RU"/>
        </w:rPr>
        <w:t xml:space="preserve">ешение Ростовской-на-Дону городской Думы </w:t>
      </w:r>
      <w:r w:rsidR="00C64892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C64892" w:rsidRPr="00971F1E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77747A">
        <w:rPr>
          <w:rFonts w:ascii="Times New Roman" w:eastAsia="Times New Roman" w:hAnsi="Times New Roman"/>
          <w:sz w:val="28"/>
          <w:szCs w:val="28"/>
          <w:lang w:eastAsia="ru-RU"/>
        </w:rPr>
        <w:t xml:space="preserve">19.10.2021 </w:t>
      </w:r>
      <w:r w:rsidR="00C64892">
        <w:rPr>
          <w:rFonts w:ascii="Times New Roman" w:eastAsia="Times New Roman" w:hAnsi="Times New Roman"/>
          <w:sz w:val="28"/>
          <w:szCs w:val="28"/>
          <w:lang w:eastAsia="ru-RU"/>
        </w:rPr>
        <w:t>№ 1</w:t>
      </w:r>
      <w:r w:rsidR="0077747A">
        <w:rPr>
          <w:rFonts w:ascii="Times New Roman" w:eastAsia="Times New Roman" w:hAnsi="Times New Roman"/>
          <w:sz w:val="28"/>
          <w:szCs w:val="28"/>
          <w:lang w:eastAsia="ru-RU"/>
        </w:rPr>
        <w:t>87</w:t>
      </w:r>
      <w:r w:rsidR="00C64892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="0077747A" w:rsidRPr="0077747A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Положения об осуществлении муниципального жилищного контроля на территории муниципального образования «Город Ростов-на-Дону</w:t>
      </w:r>
      <w:r w:rsidR="00C64892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63229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847E2">
        <w:rPr>
          <w:rFonts w:ascii="Times New Roman" w:eastAsia="Times New Roman" w:hAnsi="Times New Roman"/>
          <w:sz w:val="28"/>
          <w:szCs w:val="28"/>
          <w:lang w:eastAsia="ru-RU"/>
        </w:rPr>
        <w:t>следующие изменения:</w:t>
      </w:r>
    </w:p>
    <w:p w:rsidR="009E7B75" w:rsidRDefault="009E7B75" w:rsidP="00971F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приложении:</w:t>
      </w:r>
    </w:p>
    <w:p w:rsidR="000009C3" w:rsidRPr="0065394A" w:rsidRDefault="008C7EC1" w:rsidP="0065394A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абзац</w:t>
      </w:r>
      <w:r w:rsidR="002D5EB6">
        <w:rPr>
          <w:rFonts w:ascii="Times New Roman" w:eastAsia="Times New Roman" w:hAnsi="Times New Roman"/>
          <w:sz w:val="28"/>
          <w:szCs w:val="28"/>
          <w:lang w:eastAsia="ru-RU"/>
        </w:rPr>
        <w:t xml:space="preserve"> 1 </w:t>
      </w:r>
      <w:r w:rsidR="000009C3" w:rsidRPr="0065394A">
        <w:rPr>
          <w:rFonts w:ascii="Times New Roman" w:eastAsia="Times New Roman" w:hAnsi="Times New Roman"/>
          <w:sz w:val="28"/>
          <w:szCs w:val="28"/>
          <w:lang w:eastAsia="ru-RU"/>
        </w:rPr>
        <w:t>пункт</w:t>
      </w:r>
      <w:r w:rsidR="002D5EB6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009C3" w:rsidRPr="0065394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7747A" w:rsidRPr="0065394A">
        <w:rPr>
          <w:rFonts w:ascii="Times New Roman" w:eastAsia="Times New Roman" w:hAnsi="Times New Roman"/>
          <w:sz w:val="28"/>
          <w:szCs w:val="28"/>
          <w:lang w:eastAsia="ru-RU"/>
        </w:rPr>
        <w:t>2 после</w:t>
      </w:r>
      <w:r w:rsidR="000009C3" w:rsidRPr="0065394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7747A" w:rsidRPr="0065394A">
        <w:rPr>
          <w:rFonts w:ascii="Times New Roman" w:eastAsia="Times New Roman" w:hAnsi="Times New Roman"/>
          <w:sz w:val="28"/>
          <w:szCs w:val="28"/>
          <w:lang w:eastAsia="ru-RU"/>
        </w:rPr>
        <w:t>слов</w:t>
      </w:r>
      <w:r w:rsidR="00640BAE" w:rsidRPr="0065394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11791" w:rsidRPr="0065394A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77747A" w:rsidRPr="0065394A">
        <w:rPr>
          <w:rFonts w:ascii="Times New Roman" w:eastAsiaTheme="minorHAnsi" w:hAnsi="Times New Roman"/>
          <w:sz w:val="28"/>
          <w:szCs w:val="28"/>
        </w:rPr>
        <w:t>энергетической эффективности</w:t>
      </w:r>
      <w:r w:rsidR="00211791" w:rsidRPr="0065394A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="0077747A" w:rsidRPr="0065394A">
        <w:rPr>
          <w:rFonts w:ascii="Times New Roman" w:eastAsia="Times New Roman" w:hAnsi="Times New Roman"/>
          <w:sz w:val="28"/>
          <w:szCs w:val="28"/>
          <w:lang w:eastAsia="ru-RU"/>
        </w:rPr>
        <w:t>допол</w:t>
      </w:r>
      <w:r w:rsidR="00211791" w:rsidRPr="0065394A">
        <w:rPr>
          <w:rFonts w:ascii="Times New Roman" w:eastAsia="Times New Roman" w:hAnsi="Times New Roman"/>
          <w:sz w:val="28"/>
          <w:szCs w:val="28"/>
          <w:lang w:eastAsia="ru-RU"/>
        </w:rPr>
        <w:t>нить словами «</w:t>
      </w:r>
      <w:r w:rsidR="0077747A" w:rsidRPr="0065394A">
        <w:rPr>
          <w:rFonts w:ascii="Times New Roman" w:eastAsiaTheme="minorHAnsi" w:hAnsi="Times New Roman"/>
          <w:sz w:val="28"/>
          <w:szCs w:val="28"/>
        </w:rPr>
        <w:t xml:space="preserve">, </w:t>
      </w:r>
      <w:hyperlink r:id="rId7" w:history="1">
        <w:r w:rsidR="0077747A" w:rsidRPr="0065394A">
          <w:rPr>
            <w:rFonts w:ascii="Times New Roman" w:eastAsiaTheme="minorHAnsi" w:hAnsi="Times New Roman"/>
            <w:sz w:val="28"/>
            <w:szCs w:val="28"/>
          </w:rPr>
          <w:t>законодательством</w:t>
        </w:r>
      </w:hyperlink>
      <w:r w:rsidR="0077747A" w:rsidRPr="0065394A">
        <w:rPr>
          <w:rFonts w:ascii="Times New Roman" w:eastAsiaTheme="minorHAnsi" w:hAnsi="Times New Roman"/>
          <w:sz w:val="28"/>
          <w:szCs w:val="28"/>
        </w:rPr>
        <w:t xml:space="preserve"> о газоснабжении в Российской Федерации</w:t>
      </w:r>
      <w:r w:rsidR="00211791" w:rsidRPr="0065394A">
        <w:rPr>
          <w:rFonts w:ascii="Times New Roman" w:eastAsia="Times New Roman" w:hAnsi="Times New Roman"/>
          <w:sz w:val="28"/>
          <w:szCs w:val="28"/>
          <w:lang w:eastAsia="ru-RU"/>
        </w:rPr>
        <w:t>»;</w:t>
      </w:r>
    </w:p>
    <w:p w:rsidR="0065394A" w:rsidRDefault="00800EB0" w:rsidP="0065394A">
      <w:pPr>
        <w:pStyle w:val="a3"/>
        <w:numPr>
          <w:ilvl w:val="0"/>
          <w:numId w:val="5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00EB0">
        <w:rPr>
          <w:rFonts w:ascii="Times New Roman" w:eastAsia="Times New Roman" w:hAnsi="Times New Roman"/>
          <w:sz w:val="28"/>
          <w:szCs w:val="28"/>
          <w:lang w:eastAsia="ru-RU"/>
        </w:rPr>
        <w:t xml:space="preserve">пункт </w:t>
      </w:r>
      <w:r w:rsidR="0065394A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800EB0">
        <w:rPr>
          <w:rFonts w:ascii="Times New Roman" w:eastAsia="Times New Roman" w:hAnsi="Times New Roman"/>
          <w:sz w:val="28"/>
          <w:szCs w:val="28"/>
          <w:lang w:eastAsia="ru-RU"/>
        </w:rPr>
        <w:t xml:space="preserve"> дополнить </w:t>
      </w:r>
      <w:r w:rsidR="0065394A">
        <w:rPr>
          <w:rFonts w:ascii="Times New Roman" w:eastAsia="Times New Roman" w:hAnsi="Times New Roman"/>
          <w:sz w:val="28"/>
          <w:szCs w:val="28"/>
          <w:lang w:eastAsia="ru-RU"/>
        </w:rPr>
        <w:t>абзацем 13</w:t>
      </w:r>
      <w:r w:rsidRPr="00800EB0"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</w:t>
      </w:r>
      <w:r w:rsidR="0065394A">
        <w:rPr>
          <w:rFonts w:ascii="Times New Roman" w:eastAsia="Times New Roman" w:hAnsi="Times New Roman"/>
          <w:sz w:val="28"/>
          <w:szCs w:val="28"/>
          <w:lang w:eastAsia="ru-RU"/>
        </w:rPr>
        <w:t xml:space="preserve">его содержания: </w:t>
      </w:r>
      <w:r w:rsidRPr="00800EB0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65394A" w:rsidRPr="0065394A">
        <w:rPr>
          <w:rFonts w:ascii="Times New Roman" w:eastAsia="Times New Roman" w:hAnsi="Times New Roman"/>
          <w:sz w:val="28"/>
          <w:szCs w:val="28"/>
          <w:lang w:eastAsia="ru-RU"/>
        </w:rPr>
        <w:t xml:space="preserve">требований </w:t>
      </w:r>
      <w:r w:rsidR="00632292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65394A" w:rsidRPr="0065394A">
        <w:rPr>
          <w:rFonts w:ascii="Times New Roman" w:eastAsia="Times New Roman" w:hAnsi="Times New Roman"/>
          <w:sz w:val="28"/>
          <w:szCs w:val="28"/>
          <w:lang w:eastAsia="ru-RU"/>
        </w:rPr>
        <w:t xml:space="preserve">к безопасной эксплуатации и техническому обслуживанию внутридомового и (или) внутриквартирного газового оборудования, а также требований к содержанию относящихся к общему имуществу в многоквартирном доме вентиляционных </w:t>
      </w:r>
      <w:r w:rsidR="00632292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65394A" w:rsidRPr="0065394A">
        <w:rPr>
          <w:rFonts w:ascii="Times New Roman" w:eastAsia="Times New Roman" w:hAnsi="Times New Roman"/>
          <w:sz w:val="28"/>
          <w:szCs w:val="28"/>
          <w:lang w:eastAsia="ru-RU"/>
        </w:rPr>
        <w:t>и дымовых каналов.</w:t>
      </w:r>
      <w:r w:rsidR="002E11F4">
        <w:rPr>
          <w:rFonts w:ascii="Times New Roman" w:eastAsia="Times New Roman" w:hAnsi="Times New Roman"/>
          <w:sz w:val="28"/>
          <w:szCs w:val="28"/>
          <w:lang w:eastAsia="ru-RU"/>
        </w:rPr>
        <w:t>»;</w:t>
      </w:r>
    </w:p>
    <w:p w:rsidR="009500ED" w:rsidRDefault="009500ED" w:rsidP="0065394A">
      <w:pPr>
        <w:pStyle w:val="a3"/>
        <w:numPr>
          <w:ilvl w:val="0"/>
          <w:numId w:val="5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пункт 7 изложить в следующей редакции:</w:t>
      </w:r>
    </w:p>
    <w:p w:rsidR="009500ED" w:rsidRPr="009500ED" w:rsidRDefault="009500ED" w:rsidP="009500E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0ED">
        <w:rPr>
          <w:rFonts w:ascii="Times New Roman" w:eastAsia="Times New Roman" w:hAnsi="Times New Roman"/>
          <w:sz w:val="28"/>
          <w:szCs w:val="28"/>
          <w:lang w:eastAsia="ru-RU"/>
        </w:rPr>
        <w:t xml:space="preserve">«7. К отношениям, связанным с осуществлением муниципального жилищного контроля, организацией и проведением профилактических мероприятий, контрольных мероприятий применяются положения Федерального закона </w:t>
      </w:r>
      <w:r w:rsidR="00632292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9500ED">
        <w:rPr>
          <w:rFonts w:ascii="Times New Roman" w:eastAsia="Times New Roman" w:hAnsi="Times New Roman"/>
          <w:sz w:val="28"/>
          <w:szCs w:val="28"/>
          <w:lang w:eastAsia="ru-RU"/>
        </w:rPr>
        <w:t>№ 248-ФЗ, Жилищного кодекса Российской</w:t>
      </w:r>
      <w:r w:rsidR="00F901B5">
        <w:rPr>
          <w:rFonts w:ascii="Times New Roman" w:eastAsia="Times New Roman" w:hAnsi="Times New Roman"/>
          <w:sz w:val="28"/>
          <w:szCs w:val="28"/>
          <w:lang w:eastAsia="ru-RU"/>
        </w:rPr>
        <w:t xml:space="preserve"> Федерации, Федерального закона</w:t>
      </w:r>
      <w:r w:rsidR="00F901B5">
        <w:rPr>
          <w:rFonts w:ascii="Times New Roman" w:eastAsia="Times New Roman" w:hAnsi="Times New Roman"/>
          <w:sz w:val="28"/>
          <w:szCs w:val="28"/>
          <w:lang w:eastAsia="ru-RU"/>
        </w:rPr>
        <w:br/>
      </w:r>
      <w:bookmarkStart w:id="0" w:name="_GoBack"/>
      <w:bookmarkEnd w:id="0"/>
      <w:r w:rsidRPr="009500ED">
        <w:rPr>
          <w:rFonts w:ascii="Times New Roman" w:eastAsia="Times New Roman" w:hAnsi="Times New Roman"/>
          <w:sz w:val="28"/>
          <w:szCs w:val="28"/>
          <w:lang w:eastAsia="ru-RU"/>
        </w:rPr>
        <w:t>от 06.10.2003 № 131-ФЗ «Об общих принципах организации местного самоуправления в Российской Федерации»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.»;</w:t>
      </w:r>
    </w:p>
    <w:p w:rsidR="00800EB0" w:rsidRPr="00800EB0" w:rsidRDefault="002E11F4" w:rsidP="00211791">
      <w:pPr>
        <w:pStyle w:val="a3"/>
        <w:numPr>
          <w:ilvl w:val="0"/>
          <w:numId w:val="5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абзаце втором пункта 8 слово «двенадцатом» заменить на слово «тринадцатом»;</w:t>
      </w:r>
    </w:p>
    <w:p w:rsidR="002E11F4" w:rsidRPr="00800EB0" w:rsidRDefault="002E11F4" w:rsidP="002E11F4">
      <w:pPr>
        <w:pStyle w:val="a3"/>
        <w:numPr>
          <w:ilvl w:val="0"/>
          <w:numId w:val="5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абзаце третьем пункта 8 слово «двенадцатом» заменить на слово «тринадцатом»;</w:t>
      </w:r>
    </w:p>
    <w:p w:rsidR="002E11F4" w:rsidRDefault="002E11F4" w:rsidP="002E11F4">
      <w:pPr>
        <w:pStyle w:val="a3"/>
        <w:numPr>
          <w:ilvl w:val="0"/>
          <w:numId w:val="5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 абзаце четвертом пункта 8 слово «двенадцатом» заменить на слово «тринадцатом»;</w:t>
      </w:r>
    </w:p>
    <w:p w:rsidR="0072603E" w:rsidRDefault="0072603E" w:rsidP="002E11F4">
      <w:pPr>
        <w:pStyle w:val="a3"/>
        <w:numPr>
          <w:ilvl w:val="0"/>
          <w:numId w:val="5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абзац первый пункта 9 изложить в следующей редакции:</w:t>
      </w:r>
    </w:p>
    <w:p w:rsidR="003E0F46" w:rsidRDefault="0072603E" w:rsidP="0072603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72603E">
        <w:rPr>
          <w:rFonts w:ascii="Times New Roman" w:eastAsia="Times New Roman" w:hAnsi="Times New Roman"/>
          <w:sz w:val="28"/>
          <w:szCs w:val="28"/>
          <w:lang w:eastAsia="ru-RU"/>
        </w:rPr>
        <w:t>Орган, осуществляющий муниципальный жилищный контроль, ведет учет объектов контроля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.»;</w:t>
      </w:r>
    </w:p>
    <w:p w:rsidR="003E0F46" w:rsidRDefault="003E0F46" w:rsidP="003E0F46">
      <w:pPr>
        <w:pStyle w:val="a3"/>
        <w:numPr>
          <w:ilvl w:val="0"/>
          <w:numId w:val="5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абзац второй пункта 13 изложить в следующей редакции:</w:t>
      </w:r>
    </w:p>
    <w:p w:rsidR="00F43EC3" w:rsidRDefault="003E0F46" w:rsidP="00C13C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>
        <w:rPr>
          <w:rFonts w:ascii="Times New Roman" w:eastAsiaTheme="minorHAnsi" w:hAnsi="Times New Roman"/>
          <w:sz w:val="28"/>
          <w:szCs w:val="28"/>
        </w:rPr>
        <w:t xml:space="preserve">имеются сведения, характеризующие уровень рисков причинения вреда (ущерба), полученные с соблюдением требований законодательства Российской Федерации из любых источников, обеспечивающих их достоверность, в том числе </w:t>
      </w:r>
      <w:r w:rsidR="005975E7">
        <w:rPr>
          <w:rFonts w:ascii="Times New Roman" w:eastAsiaTheme="minorHAnsi" w:hAnsi="Times New Roman"/>
          <w:sz w:val="28"/>
          <w:szCs w:val="28"/>
        </w:rPr>
        <w:br/>
      </w:r>
      <w:r>
        <w:rPr>
          <w:rFonts w:ascii="Times New Roman" w:eastAsiaTheme="minorHAnsi" w:hAnsi="Times New Roman"/>
          <w:sz w:val="28"/>
          <w:szCs w:val="28"/>
        </w:rPr>
        <w:t xml:space="preserve">в ходе проведения профилактических мероприятий, контрольных мероприятий, </w:t>
      </w:r>
      <w:r w:rsidR="005975E7">
        <w:rPr>
          <w:rFonts w:ascii="Times New Roman" w:eastAsiaTheme="minorHAnsi" w:hAnsi="Times New Roman"/>
          <w:sz w:val="28"/>
          <w:szCs w:val="28"/>
        </w:rPr>
        <w:br/>
      </w:r>
      <w:r>
        <w:rPr>
          <w:rFonts w:ascii="Times New Roman" w:eastAsiaTheme="minorHAnsi" w:hAnsi="Times New Roman"/>
          <w:sz w:val="28"/>
          <w:szCs w:val="28"/>
        </w:rPr>
        <w:t xml:space="preserve">от государственных органов, органов местного самоуправления и организаций </w:t>
      </w:r>
      <w:r w:rsidR="005975E7">
        <w:rPr>
          <w:rFonts w:ascii="Times New Roman" w:eastAsiaTheme="minorHAnsi" w:hAnsi="Times New Roman"/>
          <w:sz w:val="28"/>
          <w:szCs w:val="28"/>
        </w:rPr>
        <w:br/>
      </w:r>
      <w:r>
        <w:rPr>
          <w:rFonts w:ascii="Times New Roman" w:eastAsiaTheme="minorHAnsi" w:hAnsi="Times New Roman"/>
          <w:sz w:val="28"/>
          <w:szCs w:val="28"/>
        </w:rPr>
        <w:t xml:space="preserve">в рамках межведомственного информационного взаимодействия, </w:t>
      </w:r>
      <w:r w:rsidR="00903C03">
        <w:rPr>
          <w:rFonts w:ascii="Times New Roman" w:eastAsiaTheme="minorHAnsi" w:hAnsi="Times New Roman"/>
          <w:sz w:val="28"/>
          <w:szCs w:val="28"/>
        </w:rPr>
        <w:t xml:space="preserve">из отчетности, предоставление которой предусмотрено нормативными правовыми актами Российской Федерации, по результатам предоставления гражданам и организациям муниципальных услуг, </w:t>
      </w:r>
      <w:r>
        <w:rPr>
          <w:rFonts w:ascii="Times New Roman" w:eastAsiaTheme="minorHAnsi" w:hAnsi="Times New Roman"/>
          <w:sz w:val="28"/>
          <w:szCs w:val="28"/>
        </w:rPr>
        <w:t xml:space="preserve">из обращений контролируемых лиц, иных граждан </w:t>
      </w:r>
      <w:r w:rsidR="00903C03">
        <w:rPr>
          <w:rFonts w:ascii="Times New Roman" w:eastAsiaTheme="minorHAnsi" w:hAnsi="Times New Roman"/>
          <w:sz w:val="28"/>
          <w:szCs w:val="28"/>
        </w:rPr>
        <w:br/>
      </w:r>
      <w:r>
        <w:rPr>
          <w:rFonts w:ascii="Times New Roman" w:eastAsiaTheme="minorHAnsi" w:hAnsi="Times New Roman"/>
          <w:sz w:val="28"/>
          <w:szCs w:val="28"/>
        </w:rPr>
        <w:t>и организаций, из сообщений средств массовой информации, а также сведения, содержащиеся в информационных</w:t>
      </w:r>
      <w:r w:rsidR="00C13C48">
        <w:rPr>
          <w:rFonts w:ascii="Times New Roman" w:eastAsiaTheme="minorHAnsi" w:hAnsi="Times New Roman"/>
          <w:sz w:val="28"/>
          <w:szCs w:val="28"/>
        </w:rPr>
        <w:t xml:space="preserve"> ресурсах</w:t>
      </w:r>
      <w:r w:rsidR="00903C03">
        <w:rPr>
          <w:rFonts w:ascii="Times New Roman" w:eastAsiaTheme="minorHAnsi" w:hAnsi="Times New Roman"/>
          <w:sz w:val="28"/>
          <w:szCs w:val="28"/>
        </w:rPr>
        <w:t xml:space="preserve">, в том числе обеспечивающих маркировку, </w:t>
      </w:r>
      <w:proofErr w:type="spellStart"/>
      <w:r w:rsidR="00903C03">
        <w:rPr>
          <w:rFonts w:ascii="Times New Roman" w:eastAsiaTheme="minorHAnsi" w:hAnsi="Times New Roman"/>
          <w:sz w:val="28"/>
          <w:szCs w:val="28"/>
        </w:rPr>
        <w:t>прослеживаемость</w:t>
      </w:r>
      <w:proofErr w:type="spellEnd"/>
      <w:r w:rsidR="00903C03">
        <w:rPr>
          <w:rFonts w:ascii="Times New Roman" w:eastAsiaTheme="minorHAnsi" w:hAnsi="Times New Roman"/>
          <w:sz w:val="28"/>
          <w:szCs w:val="28"/>
        </w:rPr>
        <w:t xml:space="preserve">, учет, автоматическую фиксацию информации, </w:t>
      </w:r>
      <w:r w:rsidR="00903C03">
        <w:rPr>
          <w:rFonts w:ascii="Times New Roman" w:eastAsiaTheme="minorHAnsi" w:hAnsi="Times New Roman"/>
          <w:sz w:val="28"/>
          <w:szCs w:val="28"/>
        </w:rPr>
        <w:br/>
        <w:t xml:space="preserve">и иные сведения об объектах контроля </w:t>
      </w:r>
      <w:r w:rsidR="00C13C48">
        <w:rPr>
          <w:rFonts w:ascii="Times New Roman" w:eastAsiaTheme="minorHAnsi" w:hAnsi="Times New Roman"/>
          <w:sz w:val="28"/>
          <w:szCs w:val="28"/>
        </w:rPr>
        <w:t>».</w:t>
      </w:r>
    </w:p>
    <w:p w:rsidR="00BD0998" w:rsidRDefault="003642D0" w:rsidP="00BD09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BD0998" w:rsidRPr="00BD0998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F66F2F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="00BD0998" w:rsidRPr="00BD0998">
        <w:rPr>
          <w:rFonts w:ascii="Times New Roman" w:eastAsia="Times New Roman" w:hAnsi="Times New Roman"/>
          <w:sz w:val="28"/>
          <w:szCs w:val="28"/>
          <w:lang w:eastAsia="ru-RU"/>
        </w:rPr>
        <w:t>астояще</w:t>
      </w:r>
      <w:r w:rsidR="00F66F2F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BD0998" w:rsidRPr="00BD0998">
        <w:rPr>
          <w:rFonts w:ascii="Times New Roman" w:eastAsia="Times New Roman" w:hAnsi="Times New Roman"/>
          <w:sz w:val="28"/>
          <w:szCs w:val="28"/>
          <w:lang w:eastAsia="ru-RU"/>
        </w:rPr>
        <w:t xml:space="preserve"> решени</w:t>
      </w:r>
      <w:r w:rsidR="00F66F2F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BD0998" w:rsidRPr="00BD0998">
        <w:rPr>
          <w:rFonts w:ascii="Times New Roman" w:eastAsia="Times New Roman" w:hAnsi="Times New Roman"/>
          <w:sz w:val="28"/>
          <w:szCs w:val="28"/>
          <w:lang w:eastAsia="ru-RU"/>
        </w:rPr>
        <w:t xml:space="preserve"> вступает в силу </w:t>
      </w:r>
      <w:r w:rsidR="002104F4">
        <w:rPr>
          <w:rFonts w:ascii="Times New Roman" w:eastAsia="Times New Roman" w:hAnsi="Times New Roman"/>
          <w:sz w:val="28"/>
          <w:szCs w:val="28"/>
          <w:lang w:eastAsia="ru-RU"/>
        </w:rPr>
        <w:t>с 01.09.2023</w:t>
      </w:r>
      <w:r w:rsidR="00BD0998" w:rsidRPr="00BD099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847E2" w:rsidRPr="004847E2" w:rsidRDefault="003642D0" w:rsidP="008C7E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4847E2" w:rsidRPr="00D95988">
        <w:rPr>
          <w:rFonts w:ascii="Times New Roman" w:eastAsia="Times New Roman" w:hAnsi="Times New Roman"/>
          <w:sz w:val="28"/>
          <w:szCs w:val="28"/>
          <w:lang w:eastAsia="ru-RU"/>
        </w:rPr>
        <w:t xml:space="preserve">. Контроль за исполнением настоящего решения возложить на </w:t>
      </w:r>
      <w:r w:rsidR="00B54C2C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постоянную комиссию </w:t>
      </w:r>
      <w:r w:rsidR="008C7EC1" w:rsidRPr="008C7EC1">
        <w:rPr>
          <w:rFonts w:ascii="Times New Roman" w:eastAsia="Times New Roman" w:hAnsi="Times New Roman"/>
          <w:sz w:val="28"/>
          <w:szCs w:val="28"/>
          <w:lang w:eastAsia="ru-RU"/>
        </w:rPr>
        <w:t>по местному самоуправлению, и</w:t>
      </w:r>
      <w:r w:rsidR="00F901B5">
        <w:rPr>
          <w:rFonts w:ascii="Times New Roman" w:eastAsia="Times New Roman" w:hAnsi="Times New Roman"/>
          <w:sz w:val="28"/>
          <w:szCs w:val="28"/>
          <w:lang w:eastAsia="ru-RU"/>
        </w:rPr>
        <w:t>нформационной политике и связям</w:t>
      </w:r>
      <w:r w:rsidR="00F901B5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8C7EC1" w:rsidRPr="008C7EC1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8C7EC1">
        <w:rPr>
          <w:rFonts w:ascii="Times New Roman" w:eastAsia="Times New Roman" w:hAnsi="Times New Roman"/>
          <w:sz w:val="28"/>
          <w:szCs w:val="28"/>
          <w:lang w:eastAsia="ru-RU"/>
        </w:rPr>
        <w:t xml:space="preserve"> общественностью (А.В. Лященко)</w:t>
      </w:r>
      <w:r w:rsidR="004847E2" w:rsidRPr="00D9598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838C1" w:rsidRDefault="00A838C1" w:rsidP="00AF5A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80D0F" w:rsidRDefault="00880D0F" w:rsidP="00AF5A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F5A44" w:rsidRPr="006C68F3" w:rsidRDefault="00AF5A44" w:rsidP="00AF5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68F3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городской Думы – </w:t>
      </w:r>
    </w:p>
    <w:p w:rsidR="00AF5A44" w:rsidRDefault="00113653" w:rsidP="00AF5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AF5A44" w:rsidRPr="006C68F3">
        <w:rPr>
          <w:rFonts w:ascii="Times New Roman" w:eastAsia="Times New Roman" w:hAnsi="Times New Roman"/>
          <w:sz w:val="28"/>
          <w:szCs w:val="28"/>
          <w:lang w:eastAsia="ru-RU"/>
        </w:rPr>
        <w:t xml:space="preserve">лава города Ростова-на-Дону                    </w:t>
      </w:r>
      <w:r w:rsidR="00F6266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</w:t>
      </w:r>
      <w:r w:rsidR="00AF5A44" w:rsidRPr="006C68F3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З.В. </w:t>
      </w:r>
      <w:proofErr w:type="spellStart"/>
      <w:r w:rsidR="00AF5A44" w:rsidRPr="006C68F3">
        <w:rPr>
          <w:rFonts w:ascii="Times New Roman" w:eastAsia="Times New Roman" w:hAnsi="Times New Roman"/>
          <w:sz w:val="28"/>
          <w:szCs w:val="28"/>
          <w:lang w:eastAsia="ru-RU"/>
        </w:rPr>
        <w:t>Неярохина</w:t>
      </w:r>
      <w:proofErr w:type="spellEnd"/>
    </w:p>
    <w:p w:rsidR="009736C9" w:rsidRDefault="009736C9" w:rsidP="00AF5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880D0F" w:rsidRDefault="00880D0F" w:rsidP="00AF5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5837"/>
        <w:gridCol w:w="4369"/>
      </w:tblGrid>
      <w:tr w:rsidR="00AF5A44" w:rsidRPr="006C68F3" w:rsidTr="0067663D">
        <w:tc>
          <w:tcPr>
            <w:tcW w:w="5837" w:type="dxa"/>
          </w:tcPr>
          <w:p w:rsidR="00AF5A44" w:rsidRPr="006C68F3" w:rsidRDefault="00AF5A44" w:rsidP="00A838C1">
            <w:pPr>
              <w:spacing w:after="0" w:line="240" w:lineRule="auto"/>
              <w:ind w:left="-79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6C68F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Проект вносит: </w:t>
            </w:r>
          </w:p>
          <w:p w:rsidR="00AF5A44" w:rsidRDefault="00ED21A3" w:rsidP="00651FEB">
            <w:pPr>
              <w:keepNext/>
              <w:spacing w:after="0" w:line="240" w:lineRule="auto"/>
              <w:ind w:left="-79"/>
              <w:jc w:val="both"/>
              <w:outlineLvl w:val="1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</w:t>
            </w:r>
            <w:r w:rsidR="00AF5A44" w:rsidRPr="006C68F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иректор </w:t>
            </w:r>
            <w:r w:rsidR="00E65F1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Департамента</w:t>
            </w:r>
          </w:p>
          <w:p w:rsidR="00651FEB" w:rsidRDefault="00E65F18" w:rsidP="00651FEB">
            <w:pPr>
              <w:keepNext/>
              <w:spacing w:after="0" w:line="240" w:lineRule="auto"/>
              <w:ind w:left="-79"/>
              <w:jc w:val="both"/>
              <w:outlineLvl w:val="1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жилищно-коммунального</w:t>
            </w:r>
          </w:p>
          <w:p w:rsidR="00651FEB" w:rsidRPr="006C68F3" w:rsidRDefault="00651FEB" w:rsidP="00651FEB">
            <w:pPr>
              <w:keepNext/>
              <w:spacing w:after="0" w:line="240" w:lineRule="auto"/>
              <w:ind w:left="-79"/>
              <w:jc w:val="both"/>
              <w:outlineLvl w:val="1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хозяйства города Ростова-на-Дону</w:t>
            </w:r>
          </w:p>
        </w:tc>
        <w:tc>
          <w:tcPr>
            <w:tcW w:w="4369" w:type="dxa"/>
          </w:tcPr>
          <w:p w:rsidR="00AF5A44" w:rsidRPr="006C68F3" w:rsidRDefault="00AF5A44" w:rsidP="009C3A08">
            <w:pPr>
              <w:tabs>
                <w:tab w:val="left" w:pos="2655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AF5A44" w:rsidRPr="006C68F3" w:rsidRDefault="00AF5A44" w:rsidP="009C3A08">
            <w:pPr>
              <w:tabs>
                <w:tab w:val="left" w:pos="2655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AF5A44" w:rsidRPr="006C68F3" w:rsidRDefault="00AF5A44" w:rsidP="009C3A08">
            <w:pPr>
              <w:tabs>
                <w:tab w:val="left" w:pos="2655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AF5A44" w:rsidRPr="006C68F3" w:rsidRDefault="00F6266D" w:rsidP="00F43EC3">
            <w:pPr>
              <w:tabs>
                <w:tab w:val="left" w:pos="2950"/>
              </w:tabs>
              <w:spacing w:after="0" w:line="240" w:lineRule="auto"/>
              <w:ind w:left="115" w:hanging="141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  </w:t>
            </w:r>
            <w:r w:rsidR="00F43EC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                         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  </w:t>
            </w:r>
            <w:r w:rsidR="00F43EC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А.С. Пономарев</w:t>
            </w:r>
          </w:p>
        </w:tc>
      </w:tr>
      <w:tr w:rsidR="00AF5A44" w:rsidRPr="006C68F3" w:rsidTr="0067663D">
        <w:tc>
          <w:tcPr>
            <w:tcW w:w="5837" w:type="dxa"/>
          </w:tcPr>
          <w:p w:rsidR="009736C9" w:rsidRDefault="009736C9" w:rsidP="009C3A08">
            <w:pPr>
              <w:tabs>
                <w:tab w:val="left" w:pos="2655"/>
              </w:tabs>
              <w:spacing w:after="0" w:line="240" w:lineRule="auto"/>
              <w:ind w:left="-1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F5A44" w:rsidRPr="006C68F3" w:rsidRDefault="00AF5A44" w:rsidP="00C8145B">
            <w:pPr>
              <w:tabs>
                <w:tab w:val="left" w:pos="2655"/>
              </w:tabs>
              <w:spacing w:after="0" w:line="240" w:lineRule="auto"/>
              <w:ind w:left="-1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Согласов</w:t>
            </w:r>
            <w:r w:rsidR="00E65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ано</w:t>
            </w:r>
            <w:r w:rsidRPr="006C6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4369" w:type="dxa"/>
          </w:tcPr>
          <w:p w:rsidR="00AF5A44" w:rsidRPr="006C68F3" w:rsidRDefault="00AF5A44" w:rsidP="009C3A08">
            <w:pPr>
              <w:tabs>
                <w:tab w:val="left" w:pos="2655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F5A44" w:rsidRPr="006C68F3" w:rsidTr="0067663D">
        <w:tc>
          <w:tcPr>
            <w:tcW w:w="5837" w:type="dxa"/>
          </w:tcPr>
          <w:p w:rsidR="00AF5A44" w:rsidRPr="006C68F3" w:rsidRDefault="00091BE9" w:rsidP="009C3A08">
            <w:pPr>
              <w:tabs>
                <w:tab w:val="left" w:pos="2655"/>
              </w:tabs>
              <w:spacing w:after="0" w:line="240" w:lineRule="auto"/>
              <w:ind w:left="-1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И.о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з</w:t>
            </w:r>
            <w:r w:rsidR="00AF5A44" w:rsidRPr="006C6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аместител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</w:t>
            </w:r>
            <w:r w:rsidR="00AF5A44" w:rsidRPr="006C6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главы Администрации </w:t>
            </w:r>
          </w:p>
          <w:p w:rsidR="00AF5A44" w:rsidRPr="006C68F3" w:rsidRDefault="00AF5A44" w:rsidP="009C3A08">
            <w:pPr>
              <w:tabs>
                <w:tab w:val="left" w:pos="2655"/>
              </w:tabs>
              <w:spacing w:after="0" w:line="240" w:lineRule="auto"/>
              <w:ind w:left="-1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города Ростова-на-Дону </w:t>
            </w:r>
          </w:p>
          <w:p w:rsidR="00AF5A44" w:rsidRPr="006C68F3" w:rsidRDefault="00AF5A44" w:rsidP="009C3A08">
            <w:pPr>
              <w:tabs>
                <w:tab w:val="left" w:pos="2655"/>
              </w:tabs>
              <w:spacing w:after="0" w:line="240" w:lineRule="auto"/>
              <w:ind w:left="-1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жилищно-коммунальному хозяйству</w:t>
            </w:r>
          </w:p>
          <w:p w:rsidR="006576DD" w:rsidRPr="006C68F3" w:rsidRDefault="006576DD" w:rsidP="00C8145B">
            <w:pPr>
              <w:tabs>
                <w:tab w:val="left" w:pos="2655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369" w:type="dxa"/>
          </w:tcPr>
          <w:p w:rsidR="00AF5A44" w:rsidRPr="006C68F3" w:rsidRDefault="00AF5A44" w:rsidP="009C3A08">
            <w:pPr>
              <w:tabs>
                <w:tab w:val="left" w:pos="2655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F5A44" w:rsidRPr="006C68F3" w:rsidRDefault="00AF5A44" w:rsidP="00B62441">
            <w:pPr>
              <w:tabs>
                <w:tab w:val="left" w:pos="2655"/>
              </w:tabs>
              <w:spacing w:after="0" w:line="240" w:lineRule="auto"/>
              <w:ind w:right="-108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E1922" w:rsidRPr="006C68F3" w:rsidRDefault="00F6266D" w:rsidP="00091BE9">
            <w:pPr>
              <w:tabs>
                <w:tab w:val="left" w:pos="2655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</w:t>
            </w:r>
            <w:r w:rsidR="0009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651F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</w:t>
            </w:r>
            <w:r w:rsidR="0009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 w:rsidR="00651F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П</w:t>
            </w:r>
            <w:r w:rsidR="0009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ономаре</w:t>
            </w:r>
            <w:r w:rsidR="00651F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</w:p>
        </w:tc>
      </w:tr>
      <w:tr w:rsidR="006576DD" w:rsidRPr="00AB25B2" w:rsidTr="0067663D">
        <w:trPr>
          <w:trHeight w:val="885"/>
        </w:trPr>
        <w:tc>
          <w:tcPr>
            <w:tcW w:w="5837" w:type="dxa"/>
          </w:tcPr>
          <w:p w:rsidR="006576DD" w:rsidRPr="00AB25B2" w:rsidRDefault="008C7EC1" w:rsidP="00C0074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="006576DD" w:rsidRPr="00AB25B2">
              <w:rPr>
                <w:rFonts w:ascii="Times New Roman" w:hAnsi="Times New Roman"/>
                <w:sz w:val="28"/>
                <w:szCs w:val="28"/>
              </w:rPr>
              <w:t xml:space="preserve">ачальник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6576DD" w:rsidRPr="00AB25B2">
              <w:rPr>
                <w:rFonts w:ascii="Times New Roman" w:hAnsi="Times New Roman"/>
                <w:sz w:val="28"/>
                <w:szCs w:val="28"/>
              </w:rPr>
              <w:t>равового управления</w:t>
            </w:r>
          </w:p>
          <w:p w:rsidR="006576DD" w:rsidRPr="00292FDF" w:rsidRDefault="006576DD" w:rsidP="00C0074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25B2">
              <w:rPr>
                <w:rFonts w:ascii="Times New Roman" w:hAnsi="Times New Roman"/>
                <w:sz w:val="28"/>
                <w:szCs w:val="28"/>
              </w:rPr>
              <w:t>Администрации города Ростова-на-Дону</w:t>
            </w:r>
            <w:r w:rsidRPr="00AB25B2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4369" w:type="dxa"/>
          </w:tcPr>
          <w:p w:rsidR="006576DD" w:rsidRDefault="006576DD" w:rsidP="00C0074A">
            <w:pPr>
              <w:spacing w:after="0" w:line="240" w:lineRule="auto"/>
              <w:ind w:right="-123"/>
              <w:rPr>
                <w:rFonts w:ascii="Times New Roman" w:hAnsi="Times New Roman"/>
                <w:sz w:val="28"/>
                <w:szCs w:val="28"/>
              </w:rPr>
            </w:pPr>
          </w:p>
          <w:p w:rsidR="006576DD" w:rsidRPr="00AB25B2" w:rsidRDefault="00F6266D" w:rsidP="00F43E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</w:t>
            </w:r>
            <w:r w:rsidR="00F43EC3">
              <w:rPr>
                <w:rFonts w:ascii="Times New Roman" w:hAnsi="Times New Roman"/>
                <w:sz w:val="28"/>
                <w:szCs w:val="28"/>
              </w:rPr>
              <w:t>Н</w:t>
            </w:r>
            <w:r w:rsidR="006576DD">
              <w:rPr>
                <w:rFonts w:ascii="Times New Roman" w:hAnsi="Times New Roman"/>
                <w:sz w:val="28"/>
                <w:szCs w:val="28"/>
              </w:rPr>
              <w:t>.А. </w:t>
            </w:r>
            <w:r w:rsidR="00F43EC3">
              <w:rPr>
                <w:rFonts w:ascii="Times New Roman" w:hAnsi="Times New Roman"/>
                <w:sz w:val="28"/>
                <w:szCs w:val="28"/>
              </w:rPr>
              <w:t>Зусикова</w:t>
            </w:r>
          </w:p>
        </w:tc>
      </w:tr>
      <w:tr w:rsidR="000E1922" w:rsidRPr="00E51C9E" w:rsidTr="0067663D">
        <w:tc>
          <w:tcPr>
            <w:tcW w:w="5837" w:type="dxa"/>
          </w:tcPr>
          <w:p w:rsidR="000E1922" w:rsidRPr="006C68F3" w:rsidRDefault="000E1922" w:rsidP="000E1922">
            <w:pPr>
              <w:tabs>
                <w:tab w:val="left" w:pos="2655"/>
              </w:tabs>
              <w:spacing w:after="0" w:line="240" w:lineRule="auto"/>
              <w:ind w:left="-1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</w:t>
            </w:r>
            <w:r w:rsidRPr="006C6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аместител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ь</w:t>
            </w:r>
            <w:r w:rsidRPr="006C6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главы Администрации </w:t>
            </w:r>
          </w:p>
          <w:p w:rsidR="000E1922" w:rsidRPr="006C68F3" w:rsidRDefault="000E1922" w:rsidP="000E1922">
            <w:pPr>
              <w:tabs>
                <w:tab w:val="left" w:pos="2655"/>
              </w:tabs>
              <w:spacing w:after="0" w:line="240" w:lineRule="auto"/>
              <w:ind w:left="-1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города Ростова-на-Дону </w:t>
            </w:r>
          </w:p>
          <w:p w:rsidR="000E1922" w:rsidRPr="006C68F3" w:rsidRDefault="000E1922" w:rsidP="000E1922">
            <w:pPr>
              <w:tabs>
                <w:tab w:val="left" w:pos="2655"/>
              </w:tabs>
              <w:spacing w:after="0" w:line="240" w:lineRule="auto"/>
              <w:ind w:left="-1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 организационно-правовым </w:t>
            </w:r>
          </w:p>
          <w:p w:rsidR="000E1922" w:rsidRPr="006C68F3" w:rsidRDefault="000E1922" w:rsidP="000E1922">
            <w:pPr>
              <w:tabs>
                <w:tab w:val="left" w:pos="2655"/>
              </w:tabs>
              <w:spacing w:after="0" w:line="240" w:lineRule="auto"/>
              <w:ind w:left="-1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 кадровым вопросам</w:t>
            </w:r>
            <w:r w:rsidR="00BE0E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369" w:type="dxa"/>
          </w:tcPr>
          <w:p w:rsidR="000E1922" w:rsidRPr="006C68F3" w:rsidRDefault="000E1922" w:rsidP="000E1922">
            <w:pPr>
              <w:tabs>
                <w:tab w:val="left" w:pos="2655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E1922" w:rsidRPr="006C68F3" w:rsidRDefault="000E1922" w:rsidP="000E1922">
            <w:pPr>
              <w:tabs>
                <w:tab w:val="left" w:pos="2655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A755B" w:rsidRDefault="009A755B" w:rsidP="009A755B">
            <w:pPr>
              <w:tabs>
                <w:tab w:val="left" w:pos="2655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E1922" w:rsidRPr="00E51C9E" w:rsidRDefault="00BE0E1E" w:rsidP="00B62441">
            <w:pPr>
              <w:tabs>
                <w:tab w:val="left" w:pos="2655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</w:t>
            </w:r>
            <w:r w:rsidR="00F626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</w:t>
            </w:r>
            <w:r w:rsidR="000E19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А.Г. Новицкий</w:t>
            </w:r>
          </w:p>
        </w:tc>
      </w:tr>
    </w:tbl>
    <w:p w:rsidR="00AF5A44" w:rsidRDefault="00AF5A44" w:rsidP="00A838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AF5A44" w:rsidSect="00C8145B">
      <w:pgSz w:w="11906" w:h="16838"/>
      <w:pgMar w:top="851" w:right="567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15710E"/>
    <w:multiLevelType w:val="hybridMultilevel"/>
    <w:tmpl w:val="308E2D7E"/>
    <w:lvl w:ilvl="0" w:tplc="D528DAA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63506B2"/>
    <w:multiLevelType w:val="hybridMultilevel"/>
    <w:tmpl w:val="075A7A5E"/>
    <w:lvl w:ilvl="0" w:tplc="FE5E0A2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C7F76DB"/>
    <w:multiLevelType w:val="hybridMultilevel"/>
    <w:tmpl w:val="7D407414"/>
    <w:lvl w:ilvl="0" w:tplc="09209362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9CA5B84"/>
    <w:multiLevelType w:val="hybridMultilevel"/>
    <w:tmpl w:val="CB84402A"/>
    <w:lvl w:ilvl="0" w:tplc="4DA89EA6">
      <w:start w:val="3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5995C21"/>
    <w:multiLevelType w:val="hybridMultilevel"/>
    <w:tmpl w:val="D990F476"/>
    <w:lvl w:ilvl="0" w:tplc="1276A5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8096F5E"/>
    <w:multiLevelType w:val="hybridMultilevel"/>
    <w:tmpl w:val="9CC81E06"/>
    <w:lvl w:ilvl="0" w:tplc="C8B0932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1AE"/>
    <w:rsid w:val="000009C3"/>
    <w:rsid w:val="00003A64"/>
    <w:rsid w:val="00011AE6"/>
    <w:rsid w:val="00013F39"/>
    <w:rsid w:val="0001407F"/>
    <w:rsid w:val="000163CD"/>
    <w:rsid w:val="00016965"/>
    <w:rsid w:val="0003001D"/>
    <w:rsid w:val="0003103E"/>
    <w:rsid w:val="00032287"/>
    <w:rsid w:val="000346FA"/>
    <w:rsid w:val="00037242"/>
    <w:rsid w:val="00042E80"/>
    <w:rsid w:val="00050DC9"/>
    <w:rsid w:val="00067B18"/>
    <w:rsid w:val="00083312"/>
    <w:rsid w:val="00091BE9"/>
    <w:rsid w:val="0009292D"/>
    <w:rsid w:val="00094140"/>
    <w:rsid w:val="000B2332"/>
    <w:rsid w:val="000B5D72"/>
    <w:rsid w:val="000B7853"/>
    <w:rsid w:val="000D2106"/>
    <w:rsid w:val="000D3B7B"/>
    <w:rsid w:val="000E1922"/>
    <w:rsid w:val="000F0569"/>
    <w:rsid w:val="0010444B"/>
    <w:rsid w:val="00104F36"/>
    <w:rsid w:val="001077C8"/>
    <w:rsid w:val="00110DFD"/>
    <w:rsid w:val="00113653"/>
    <w:rsid w:val="0011647D"/>
    <w:rsid w:val="001238B4"/>
    <w:rsid w:val="00127C02"/>
    <w:rsid w:val="0013509A"/>
    <w:rsid w:val="001466A6"/>
    <w:rsid w:val="001518C7"/>
    <w:rsid w:val="0015198B"/>
    <w:rsid w:val="00155F22"/>
    <w:rsid w:val="0015773B"/>
    <w:rsid w:val="00161AA5"/>
    <w:rsid w:val="00166081"/>
    <w:rsid w:val="001729E6"/>
    <w:rsid w:val="00184A3F"/>
    <w:rsid w:val="00185C11"/>
    <w:rsid w:val="00193244"/>
    <w:rsid w:val="001973EF"/>
    <w:rsid w:val="001A03C2"/>
    <w:rsid w:val="001A3A6A"/>
    <w:rsid w:val="001A6455"/>
    <w:rsid w:val="001B4034"/>
    <w:rsid w:val="001B71E1"/>
    <w:rsid w:val="001B7ABF"/>
    <w:rsid w:val="001C22AB"/>
    <w:rsid w:val="001C3DD8"/>
    <w:rsid w:val="001C46DC"/>
    <w:rsid w:val="001C7F28"/>
    <w:rsid w:val="001D3277"/>
    <w:rsid w:val="001E27FC"/>
    <w:rsid w:val="001E4C86"/>
    <w:rsid w:val="001F4311"/>
    <w:rsid w:val="001F71BE"/>
    <w:rsid w:val="00207C4A"/>
    <w:rsid w:val="002103F1"/>
    <w:rsid w:val="002104F4"/>
    <w:rsid w:val="00211791"/>
    <w:rsid w:val="00212526"/>
    <w:rsid w:val="002139ED"/>
    <w:rsid w:val="00217CC1"/>
    <w:rsid w:val="0023085F"/>
    <w:rsid w:val="00232667"/>
    <w:rsid w:val="00233A93"/>
    <w:rsid w:val="0025479F"/>
    <w:rsid w:val="00257CCE"/>
    <w:rsid w:val="0026369B"/>
    <w:rsid w:val="002724CF"/>
    <w:rsid w:val="00275974"/>
    <w:rsid w:val="002761B4"/>
    <w:rsid w:val="002838FD"/>
    <w:rsid w:val="00291129"/>
    <w:rsid w:val="002A20A9"/>
    <w:rsid w:val="002A65A6"/>
    <w:rsid w:val="002A6FE1"/>
    <w:rsid w:val="002D0B17"/>
    <w:rsid w:val="002D21F1"/>
    <w:rsid w:val="002D4B64"/>
    <w:rsid w:val="002D5EB6"/>
    <w:rsid w:val="002E11F4"/>
    <w:rsid w:val="002E120B"/>
    <w:rsid w:val="002F0B31"/>
    <w:rsid w:val="002F3E40"/>
    <w:rsid w:val="00301E35"/>
    <w:rsid w:val="0031316A"/>
    <w:rsid w:val="0031738E"/>
    <w:rsid w:val="0032287E"/>
    <w:rsid w:val="0033140C"/>
    <w:rsid w:val="003321D8"/>
    <w:rsid w:val="003322E6"/>
    <w:rsid w:val="003546B0"/>
    <w:rsid w:val="00356A29"/>
    <w:rsid w:val="00363E50"/>
    <w:rsid w:val="003642D0"/>
    <w:rsid w:val="00370596"/>
    <w:rsid w:val="00371DF4"/>
    <w:rsid w:val="00381CA9"/>
    <w:rsid w:val="003901AE"/>
    <w:rsid w:val="003A2556"/>
    <w:rsid w:val="003B7A8C"/>
    <w:rsid w:val="003C2696"/>
    <w:rsid w:val="003C3BEE"/>
    <w:rsid w:val="003C4129"/>
    <w:rsid w:val="003D40AD"/>
    <w:rsid w:val="003D4A0D"/>
    <w:rsid w:val="003D6101"/>
    <w:rsid w:val="003E0F46"/>
    <w:rsid w:val="003F62BB"/>
    <w:rsid w:val="00401FA7"/>
    <w:rsid w:val="00406C33"/>
    <w:rsid w:val="00413B81"/>
    <w:rsid w:val="00422872"/>
    <w:rsid w:val="00435FE5"/>
    <w:rsid w:val="00442EC1"/>
    <w:rsid w:val="00443413"/>
    <w:rsid w:val="00446C98"/>
    <w:rsid w:val="004616D2"/>
    <w:rsid w:val="00463340"/>
    <w:rsid w:val="00467FBE"/>
    <w:rsid w:val="004847E2"/>
    <w:rsid w:val="00497F2E"/>
    <w:rsid w:val="004A3CCB"/>
    <w:rsid w:val="004A42A6"/>
    <w:rsid w:val="004C1456"/>
    <w:rsid w:val="004C57D0"/>
    <w:rsid w:val="004C5DD9"/>
    <w:rsid w:val="004F2CEF"/>
    <w:rsid w:val="004F4C03"/>
    <w:rsid w:val="004F4CAC"/>
    <w:rsid w:val="00503DDD"/>
    <w:rsid w:val="00505555"/>
    <w:rsid w:val="00506B4D"/>
    <w:rsid w:val="00510DF6"/>
    <w:rsid w:val="00521DD8"/>
    <w:rsid w:val="00522B41"/>
    <w:rsid w:val="00524C33"/>
    <w:rsid w:val="00532B7B"/>
    <w:rsid w:val="00547608"/>
    <w:rsid w:val="005512B6"/>
    <w:rsid w:val="00556FB1"/>
    <w:rsid w:val="00565333"/>
    <w:rsid w:val="00565A75"/>
    <w:rsid w:val="00567F03"/>
    <w:rsid w:val="0057264B"/>
    <w:rsid w:val="00576C30"/>
    <w:rsid w:val="00581477"/>
    <w:rsid w:val="00582820"/>
    <w:rsid w:val="00583316"/>
    <w:rsid w:val="00587006"/>
    <w:rsid w:val="00590C88"/>
    <w:rsid w:val="00592D38"/>
    <w:rsid w:val="005975E7"/>
    <w:rsid w:val="005A2490"/>
    <w:rsid w:val="005C0532"/>
    <w:rsid w:val="005C0CE8"/>
    <w:rsid w:val="005C1DA5"/>
    <w:rsid w:val="005C21AF"/>
    <w:rsid w:val="005D0CF7"/>
    <w:rsid w:val="005D3275"/>
    <w:rsid w:val="005D41D2"/>
    <w:rsid w:val="005D505D"/>
    <w:rsid w:val="005E0831"/>
    <w:rsid w:val="005F0719"/>
    <w:rsid w:val="00602792"/>
    <w:rsid w:val="00602DB6"/>
    <w:rsid w:val="00604005"/>
    <w:rsid w:val="00623580"/>
    <w:rsid w:val="00632292"/>
    <w:rsid w:val="00634C37"/>
    <w:rsid w:val="006359E5"/>
    <w:rsid w:val="00640BAE"/>
    <w:rsid w:val="006431AC"/>
    <w:rsid w:val="006517A6"/>
    <w:rsid w:val="006517EC"/>
    <w:rsid w:val="00651FEB"/>
    <w:rsid w:val="0065394A"/>
    <w:rsid w:val="006576DD"/>
    <w:rsid w:val="00662376"/>
    <w:rsid w:val="00666793"/>
    <w:rsid w:val="00667BEC"/>
    <w:rsid w:val="0067663D"/>
    <w:rsid w:val="00681247"/>
    <w:rsid w:val="00686495"/>
    <w:rsid w:val="006943B7"/>
    <w:rsid w:val="006964EB"/>
    <w:rsid w:val="006A68B0"/>
    <w:rsid w:val="006A7096"/>
    <w:rsid w:val="006B0849"/>
    <w:rsid w:val="006B1339"/>
    <w:rsid w:val="006B42AB"/>
    <w:rsid w:val="006B59D3"/>
    <w:rsid w:val="006B7BBF"/>
    <w:rsid w:val="006C68F3"/>
    <w:rsid w:val="006D20A9"/>
    <w:rsid w:val="006D55F2"/>
    <w:rsid w:val="006E612A"/>
    <w:rsid w:val="006F02BB"/>
    <w:rsid w:val="006F206B"/>
    <w:rsid w:val="006F69BC"/>
    <w:rsid w:val="00701646"/>
    <w:rsid w:val="007035F7"/>
    <w:rsid w:val="007069A3"/>
    <w:rsid w:val="0071238D"/>
    <w:rsid w:val="00715C33"/>
    <w:rsid w:val="0071667A"/>
    <w:rsid w:val="0072603E"/>
    <w:rsid w:val="007323AD"/>
    <w:rsid w:val="007353BB"/>
    <w:rsid w:val="0074498A"/>
    <w:rsid w:val="00745591"/>
    <w:rsid w:val="00747D8C"/>
    <w:rsid w:val="0075755F"/>
    <w:rsid w:val="007679E7"/>
    <w:rsid w:val="00775456"/>
    <w:rsid w:val="0077747A"/>
    <w:rsid w:val="00777FEA"/>
    <w:rsid w:val="00781674"/>
    <w:rsid w:val="007911F3"/>
    <w:rsid w:val="0079732A"/>
    <w:rsid w:val="007B3F6E"/>
    <w:rsid w:val="007D375C"/>
    <w:rsid w:val="007E1CB7"/>
    <w:rsid w:val="007E30EF"/>
    <w:rsid w:val="007E6775"/>
    <w:rsid w:val="007E7692"/>
    <w:rsid w:val="007F159F"/>
    <w:rsid w:val="007F238B"/>
    <w:rsid w:val="007F2671"/>
    <w:rsid w:val="007F4BFD"/>
    <w:rsid w:val="00800EB0"/>
    <w:rsid w:val="0080374A"/>
    <w:rsid w:val="0080439F"/>
    <w:rsid w:val="00804F69"/>
    <w:rsid w:val="00807956"/>
    <w:rsid w:val="0081272A"/>
    <w:rsid w:val="00813B8D"/>
    <w:rsid w:val="0081797E"/>
    <w:rsid w:val="00817E51"/>
    <w:rsid w:val="00823AF1"/>
    <w:rsid w:val="00852096"/>
    <w:rsid w:val="00853346"/>
    <w:rsid w:val="008542D1"/>
    <w:rsid w:val="0085502F"/>
    <w:rsid w:val="0086440B"/>
    <w:rsid w:val="00880D0F"/>
    <w:rsid w:val="0088486B"/>
    <w:rsid w:val="008973CF"/>
    <w:rsid w:val="008A0FC1"/>
    <w:rsid w:val="008B1383"/>
    <w:rsid w:val="008B26B6"/>
    <w:rsid w:val="008C156D"/>
    <w:rsid w:val="008C1CFC"/>
    <w:rsid w:val="008C400A"/>
    <w:rsid w:val="008C7973"/>
    <w:rsid w:val="008C7EC1"/>
    <w:rsid w:val="008D2B4C"/>
    <w:rsid w:val="008F5FDE"/>
    <w:rsid w:val="008F654A"/>
    <w:rsid w:val="009015BC"/>
    <w:rsid w:val="00903C03"/>
    <w:rsid w:val="00903EBD"/>
    <w:rsid w:val="00931358"/>
    <w:rsid w:val="00934A2F"/>
    <w:rsid w:val="00934A39"/>
    <w:rsid w:val="00934DC4"/>
    <w:rsid w:val="0093606A"/>
    <w:rsid w:val="009500ED"/>
    <w:rsid w:val="009614D9"/>
    <w:rsid w:val="0096284D"/>
    <w:rsid w:val="00971F1E"/>
    <w:rsid w:val="009736C9"/>
    <w:rsid w:val="0098185E"/>
    <w:rsid w:val="009876AB"/>
    <w:rsid w:val="009933F7"/>
    <w:rsid w:val="00993518"/>
    <w:rsid w:val="009964D4"/>
    <w:rsid w:val="009A03C3"/>
    <w:rsid w:val="009A1F24"/>
    <w:rsid w:val="009A5962"/>
    <w:rsid w:val="009A5DB5"/>
    <w:rsid w:val="009A6B73"/>
    <w:rsid w:val="009A755B"/>
    <w:rsid w:val="009B49AD"/>
    <w:rsid w:val="009B7E9F"/>
    <w:rsid w:val="009C0631"/>
    <w:rsid w:val="009C0B91"/>
    <w:rsid w:val="009C397B"/>
    <w:rsid w:val="009C3A08"/>
    <w:rsid w:val="009C4F9A"/>
    <w:rsid w:val="009D13B6"/>
    <w:rsid w:val="009D3A0D"/>
    <w:rsid w:val="009E132D"/>
    <w:rsid w:val="009E7B75"/>
    <w:rsid w:val="00A162B1"/>
    <w:rsid w:val="00A1654E"/>
    <w:rsid w:val="00A20C96"/>
    <w:rsid w:val="00A22BCB"/>
    <w:rsid w:val="00A22F55"/>
    <w:rsid w:val="00A2624D"/>
    <w:rsid w:val="00A3685F"/>
    <w:rsid w:val="00A40C05"/>
    <w:rsid w:val="00A5002D"/>
    <w:rsid w:val="00A508D7"/>
    <w:rsid w:val="00A51415"/>
    <w:rsid w:val="00A54CEC"/>
    <w:rsid w:val="00A56737"/>
    <w:rsid w:val="00A6666C"/>
    <w:rsid w:val="00A66CB5"/>
    <w:rsid w:val="00A80DB3"/>
    <w:rsid w:val="00A838C1"/>
    <w:rsid w:val="00A95245"/>
    <w:rsid w:val="00A96145"/>
    <w:rsid w:val="00AA4A86"/>
    <w:rsid w:val="00AB606E"/>
    <w:rsid w:val="00AC25C9"/>
    <w:rsid w:val="00AC5224"/>
    <w:rsid w:val="00AD46EF"/>
    <w:rsid w:val="00AD4D41"/>
    <w:rsid w:val="00AD6383"/>
    <w:rsid w:val="00AE0B17"/>
    <w:rsid w:val="00AE2DB0"/>
    <w:rsid w:val="00AE4EB8"/>
    <w:rsid w:val="00AF5A44"/>
    <w:rsid w:val="00B00701"/>
    <w:rsid w:val="00B1088B"/>
    <w:rsid w:val="00B109EA"/>
    <w:rsid w:val="00B15A92"/>
    <w:rsid w:val="00B34EC7"/>
    <w:rsid w:val="00B365F5"/>
    <w:rsid w:val="00B50777"/>
    <w:rsid w:val="00B508B8"/>
    <w:rsid w:val="00B52BD4"/>
    <w:rsid w:val="00B53413"/>
    <w:rsid w:val="00B54C2C"/>
    <w:rsid w:val="00B61EB3"/>
    <w:rsid w:val="00B62436"/>
    <w:rsid w:val="00B62441"/>
    <w:rsid w:val="00B664DD"/>
    <w:rsid w:val="00B856CD"/>
    <w:rsid w:val="00B86514"/>
    <w:rsid w:val="00B870FA"/>
    <w:rsid w:val="00B94B90"/>
    <w:rsid w:val="00B95223"/>
    <w:rsid w:val="00BB08E1"/>
    <w:rsid w:val="00BB7BCE"/>
    <w:rsid w:val="00BC37B4"/>
    <w:rsid w:val="00BC40AF"/>
    <w:rsid w:val="00BC6501"/>
    <w:rsid w:val="00BD0998"/>
    <w:rsid w:val="00BD494C"/>
    <w:rsid w:val="00BE0E1E"/>
    <w:rsid w:val="00BF1E7B"/>
    <w:rsid w:val="00C0074A"/>
    <w:rsid w:val="00C014C8"/>
    <w:rsid w:val="00C018A9"/>
    <w:rsid w:val="00C12CD5"/>
    <w:rsid w:val="00C13C48"/>
    <w:rsid w:val="00C13E80"/>
    <w:rsid w:val="00C14A7E"/>
    <w:rsid w:val="00C1728D"/>
    <w:rsid w:val="00C345F6"/>
    <w:rsid w:val="00C36EAA"/>
    <w:rsid w:val="00C50655"/>
    <w:rsid w:val="00C516B4"/>
    <w:rsid w:val="00C53B8C"/>
    <w:rsid w:val="00C64892"/>
    <w:rsid w:val="00C8145B"/>
    <w:rsid w:val="00C831DD"/>
    <w:rsid w:val="00C85347"/>
    <w:rsid w:val="00C85387"/>
    <w:rsid w:val="00C85BEE"/>
    <w:rsid w:val="00C87641"/>
    <w:rsid w:val="00C928F5"/>
    <w:rsid w:val="00CA352C"/>
    <w:rsid w:val="00CB1CE3"/>
    <w:rsid w:val="00CB249F"/>
    <w:rsid w:val="00CC7ADD"/>
    <w:rsid w:val="00CD23D1"/>
    <w:rsid w:val="00CE363E"/>
    <w:rsid w:val="00CE7F28"/>
    <w:rsid w:val="00CF25DD"/>
    <w:rsid w:val="00D028DA"/>
    <w:rsid w:val="00D033E7"/>
    <w:rsid w:val="00D04B94"/>
    <w:rsid w:val="00D07497"/>
    <w:rsid w:val="00D10EA4"/>
    <w:rsid w:val="00D150BE"/>
    <w:rsid w:val="00D22D0E"/>
    <w:rsid w:val="00D22F1E"/>
    <w:rsid w:val="00D26E01"/>
    <w:rsid w:val="00D33030"/>
    <w:rsid w:val="00D33C00"/>
    <w:rsid w:val="00D362B9"/>
    <w:rsid w:val="00D407D9"/>
    <w:rsid w:val="00D50AC3"/>
    <w:rsid w:val="00D547B2"/>
    <w:rsid w:val="00D569B1"/>
    <w:rsid w:val="00D6095B"/>
    <w:rsid w:val="00D83D4D"/>
    <w:rsid w:val="00D91E7A"/>
    <w:rsid w:val="00D95988"/>
    <w:rsid w:val="00D97892"/>
    <w:rsid w:val="00DA53EF"/>
    <w:rsid w:val="00DC7DC7"/>
    <w:rsid w:val="00DD36B0"/>
    <w:rsid w:val="00DD47DA"/>
    <w:rsid w:val="00DE383F"/>
    <w:rsid w:val="00DE3F90"/>
    <w:rsid w:val="00DE44BB"/>
    <w:rsid w:val="00DE4C29"/>
    <w:rsid w:val="00DF0684"/>
    <w:rsid w:val="00E00FB6"/>
    <w:rsid w:val="00E01DA4"/>
    <w:rsid w:val="00E068E6"/>
    <w:rsid w:val="00E1030F"/>
    <w:rsid w:val="00E17CA7"/>
    <w:rsid w:val="00E200BE"/>
    <w:rsid w:val="00E32FBE"/>
    <w:rsid w:val="00E445D2"/>
    <w:rsid w:val="00E45C4D"/>
    <w:rsid w:val="00E47BEB"/>
    <w:rsid w:val="00E51C9E"/>
    <w:rsid w:val="00E5400F"/>
    <w:rsid w:val="00E55123"/>
    <w:rsid w:val="00E6376A"/>
    <w:rsid w:val="00E65F18"/>
    <w:rsid w:val="00E66F6C"/>
    <w:rsid w:val="00E72B3F"/>
    <w:rsid w:val="00E73E01"/>
    <w:rsid w:val="00E74B23"/>
    <w:rsid w:val="00E757F8"/>
    <w:rsid w:val="00E7628E"/>
    <w:rsid w:val="00E866D2"/>
    <w:rsid w:val="00E86D41"/>
    <w:rsid w:val="00E9528D"/>
    <w:rsid w:val="00E97EC7"/>
    <w:rsid w:val="00EA0AD3"/>
    <w:rsid w:val="00EA7177"/>
    <w:rsid w:val="00EB3CC5"/>
    <w:rsid w:val="00EB6565"/>
    <w:rsid w:val="00ED0A8F"/>
    <w:rsid w:val="00ED1A8B"/>
    <w:rsid w:val="00ED21A3"/>
    <w:rsid w:val="00EE010B"/>
    <w:rsid w:val="00EE0555"/>
    <w:rsid w:val="00EE19DA"/>
    <w:rsid w:val="00EE4922"/>
    <w:rsid w:val="00EE784B"/>
    <w:rsid w:val="00EF3D05"/>
    <w:rsid w:val="00EF6291"/>
    <w:rsid w:val="00F04408"/>
    <w:rsid w:val="00F16E72"/>
    <w:rsid w:val="00F25988"/>
    <w:rsid w:val="00F2618D"/>
    <w:rsid w:val="00F27953"/>
    <w:rsid w:val="00F33A44"/>
    <w:rsid w:val="00F3680D"/>
    <w:rsid w:val="00F37BDA"/>
    <w:rsid w:val="00F43EC3"/>
    <w:rsid w:val="00F6266D"/>
    <w:rsid w:val="00F6335A"/>
    <w:rsid w:val="00F66134"/>
    <w:rsid w:val="00F66F2F"/>
    <w:rsid w:val="00F70546"/>
    <w:rsid w:val="00F7442B"/>
    <w:rsid w:val="00F901B5"/>
    <w:rsid w:val="00FA46EC"/>
    <w:rsid w:val="00FA7FE1"/>
    <w:rsid w:val="00FB7944"/>
    <w:rsid w:val="00FC21C9"/>
    <w:rsid w:val="00FD42EF"/>
    <w:rsid w:val="00FE2994"/>
    <w:rsid w:val="00FE3838"/>
    <w:rsid w:val="00FE4EAC"/>
    <w:rsid w:val="00FE54FF"/>
    <w:rsid w:val="00FE6D92"/>
    <w:rsid w:val="00FF7F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DA8E67-A903-4DD3-819F-8DE6B2AC3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01A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6775"/>
    <w:pPr>
      <w:ind w:left="720"/>
      <w:contextualSpacing/>
    </w:pPr>
  </w:style>
  <w:style w:type="table" w:styleId="a4">
    <w:name w:val="Table Grid"/>
    <w:basedOn w:val="a1"/>
    <w:uiPriority w:val="59"/>
    <w:rsid w:val="00CB1C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CB1CE3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51C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51C9E"/>
    <w:rPr>
      <w:rFonts w:ascii="Tahoma" w:eastAsia="Calibri" w:hAnsi="Tahoma" w:cs="Tahoma"/>
      <w:sz w:val="16"/>
      <w:szCs w:val="16"/>
    </w:rPr>
  </w:style>
  <w:style w:type="paragraph" w:customStyle="1" w:styleId="position">
    <w:name w:val="position"/>
    <w:basedOn w:val="a"/>
    <w:rsid w:val="000E192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info">
    <w:name w:val="info"/>
    <w:basedOn w:val="a"/>
    <w:rsid w:val="000E192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99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90E13630904A896A5A6DA9CD24B74488CD3AC3BAF6FD00FB13DD47D8BD696228CFA02A94F70B56B029C880AE3434EEC24F14FE42z7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42096-AA67-45C6-985C-F8F876F8F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2</Pages>
  <Words>628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Кузьмина Юлия Сергеевна</dc:creator>
  <cp:lastModifiedBy>Чурукьян Вероника Константиновна</cp:lastModifiedBy>
  <cp:revision>22</cp:revision>
  <cp:lastPrinted>2023-05-03T07:37:00Z</cp:lastPrinted>
  <dcterms:created xsi:type="dcterms:W3CDTF">2021-08-17T11:02:00Z</dcterms:created>
  <dcterms:modified xsi:type="dcterms:W3CDTF">2023-05-12T08:53:00Z</dcterms:modified>
</cp:coreProperties>
</file>